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71D5" w14:textId="03A3C8E3" w:rsidR="0009603A" w:rsidRDefault="0009603A" w:rsidP="0009603A">
      <w:pPr>
        <w:spacing w:line="240" w:lineRule="auto"/>
        <w:ind w:left="7790" w:firstLine="0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14:paraId="1F92CF99" w14:textId="77777777" w:rsidR="0009603A" w:rsidRPr="0042325A" w:rsidRDefault="0009603A" w:rsidP="0009603A">
      <w:pPr>
        <w:widowControl w:val="0"/>
        <w:ind w:firstLine="0"/>
        <w:rPr>
          <w:rFonts w:ascii="Times New Roman" w:hAnsi="Times New Roman" w:cs="Times New Roman"/>
          <w:sz w:val="26"/>
        </w:rPr>
      </w:pPr>
    </w:p>
    <w:p w14:paraId="5E32E48A" w14:textId="67C9A655" w:rsidR="0009603A" w:rsidRPr="0042325A" w:rsidRDefault="0009603A" w:rsidP="0009603A">
      <w:pPr>
        <w:pStyle w:val="2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42325A">
        <w:rPr>
          <w:rFonts w:ascii="Times New Roman" w:hAnsi="Times New Roman"/>
          <w:sz w:val="28"/>
          <w:szCs w:val="28"/>
        </w:rPr>
        <w:t xml:space="preserve">сведения для формирования </w:t>
      </w:r>
      <w:r w:rsidRPr="0042325A">
        <w:rPr>
          <w:rFonts w:ascii="Times New Roman" w:hAnsi="Times New Roman"/>
          <w:sz w:val="28"/>
          <w:szCs w:val="28"/>
        </w:rPr>
        <w:br/>
        <w:t xml:space="preserve">индикативного рейтинга заявки на участие </w:t>
      </w:r>
      <w:r w:rsidRPr="0042325A">
        <w:rPr>
          <w:rFonts w:ascii="Times New Roman" w:hAnsi="Times New Roman"/>
          <w:sz w:val="28"/>
          <w:szCs w:val="28"/>
        </w:rPr>
        <w:br/>
        <w:t xml:space="preserve">в конкурсном отборе тем фундаментальных научных исследований </w:t>
      </w:r>
      <w:r w:rsidR="00970BB3">
        <w:rPr>
          <w:rFonts w:ascii="Times New Roman" w:hAnsi="Times New Roman"/>
          <w:sz w:val="28"/>
          <w:szCs w:val="28"/>
        </w:rPr>
        <w:t xml:space="preserve">РААСН и </w:t>
      </w:r>
      <w:r w:rsidRPr="0042325A">
        <w:rPr>
          <w:rFonts w:ascii="Times New Roman" w:hAnsi="Times New Roman"/>
          <w:sz w:val="28"/>
          <w:szCs w:val="28"/>
        </w:rPr>
        <w:t>минстроя россии</w:t>
      </w:r>
    </w:p>
    <w:p w14:paraId="617678AB" w14:textId="77777777" w:rsidR="0009603A" w:rsidRPr="0042325A" w:rsidRDefault="0009603A" w:rsidP="0009603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1774"/>
        <w:gridCol w:w="621"/>
        <w:gridCol w:w="51"/>
        <w:gridCol w:w="516"/>
        <w:gridCol w:w="1260"/>
        <w:gridCol w:w="5461"/>
        <w:gridCol w:w="14"/>
      </w:tblGrid>
      <w:tr w:rsidR="0009603A" w:rsidRPr="0042325A" w14:paraId="1EBE8D20" w14:textId="77777777" w:rsidTr="0076716B">
        <w:tc>
          <w:tcPr>
            <w:tcW w:w="2446" w:type="dxa"/>
            <w:gridSpan w:val="3"/>
            <w:vAlign w:val="bottom"/>
          </w:tcPr>
          <w:p w14:paraId="19001F9A" w14:textId="77777777" w:rsidR="0009603A" w:rsidRPr="0042325A" w:rsidRDefault="0009603A" w:rsidP="0076716B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>Направление</w:t>
            </w:r>
          </w:p>
        </w:tc>
        <w:tc>
          <w:tcPr>
            <w:tcW w:w="7251" w:type="dxa"/>
            <w:gridSpan w:val="4"/>
            <w:tcBorders>
              <w:bottom w:val="single" w:sz="4" w:space="0" w:color="auto"/>
            </w:tcBorders>
          </w:tcPr>
          <w:p w14:paraId="34C90481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10B60FB2" w14:textId="77777777" w:rsidTr="0076716B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14:paraId="0F38CA50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2AA18098" w14:textId="77777777" w:rsidTr="0076716B">
        <w:trPr>
          <w:gridAfter w:val="1"/>
          <w:wAfter w:w="14" w:type="dxa"/>
        </w:trPr>
        <w:tc>
          <w:tcPr>
            <w:tcW w:w="2395" w:type="dxa"/>
            <w:gridSpan w:val="2"/>
            <w:vAlign w:val="bottom"/>
          </w:tcPr>
          <w:p w14:paraId="3384CEB8" w14:textId="77777777" w:rsidR="0009603A" w:rsidRPr="0042325A" w:rsidRDefault="0009603A" w:rsidP="0076716B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>Раздел</w:t>
            </w:r>
          </w:p>
        </w:tc>
        <w:tc>
          <w:tcPr>
            <w:tcW w:w="7288" w:type="dxa"/>
            <w:gridSpan w:val="4"/>
            <w:tcBorders>
              <w:bottom w:val="single" w:sz="4" w:space="0" w:color="auto"/>
            </w:tcBorders>
            <w:vAlign w:val="bottom"/>
          </w:tcPr>
          <w:p w14:paraId="08FB4562" w14:textId="77777777" w:rsidR="0009603A" w:rsidRPr="0042325A" w:rsidRDefault="0009603A" w:rsidP="0076716B">
            <w:pPr>
              <w:pStyle w:val="a9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9603A" w:rsidRPr="0042325A" w14:paraId="70268851" w14:textId="77777777" w:rsidTr="0076716B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14:paraId="10CEFF58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1A63A0C5" w14:textId="77777777" w:rsidTr="0076716B">
        <w:trPr>
          <w:gridAfter w:val="1"/>
          <w:wAfter w:w="14" w:type="dxa"/>
        </w:trPr>
        <w:tc>
          <w:tcPr>
            <w:tcW w:w="1774" w:type="dxa"/>
            <w:vAlign w:val="bottom"/>
          </w:tcPr>
          <w:p w14:paraId="114871DB" w14:textId="77777777" w:rsidR="0009603A" w:rsidRPr="0042325A" w:rsidRDefault="0009603A" w:rsidP="0076716B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 xml:space="preserve">Тема ФНИ </w:t>
            </w:r>
            <w:r w:rsidRPr="0042325A">
              <w:rPr>
                <w:rFonts w:ascii="Times New Roman" w:hAnsi="Times New Roman"/>
                <w:b/>
                <w:sz w:val="22"/>
                <w:szCs w:val="22"/>
              </w:rPr>
              <w:t>(Научная тема)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vAlign w:val="bottom"/>
          </w:tcPr>
          <w:p w14:paraId="23449DBA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6486FD68" w14:textId="77777777" w:rsidTr="0076716B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14:paraId="7B1B61E1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1AAE4F27" w14:textId="77777777" w:rsidTr="0076716B">
        <w:trPr>
          <w:gridAfter w:val="1"/>
          <w:wAfter w:w="14" w:type="dxa"/>
        </w:trPr>
        <w:tc>
          <w:tcPr>
            <w:tcW w:w="4222" w:type="dxa"/>
            <w:gridSpan w:val="5"/>
            <w:vAlign w:val="bottom"/>
          </w:tcPr>
          <w:p w14:paraId="29B4649C" w14:textId="77777777" w:rsidR="0009603A" w:rsidRPr="0042325A" w:rsidRDefault="0009603A" w:rsidP="0076716B">
            <w:pPr>
              <w:widowControl w:val="0"/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  <w:r w:rsidRPr="0042325A">
              <w:rPr>
                <w:rFonts w:ascii="Times New Roman" w:hAnsi="Times New Roman" w:cs="Times New Roman"/>
                <w:sz w:val="26"/>
              </w:rPr>
              <w:t>Регистрационный номер заявки</w:t>
            </w:r>
          </w:p>
          <w:p w14:paraId="088488BF" w14:textId="77777777" w:rsidR="0009603A" w:rsidRPr="0042325A" w:rsidRDefault="0009603A" w:rsidP="0076716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(заполняется в РААСН)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vAlign w:val="bottom"/>
          </w:tcPr>
          <w:p w14:paraId="5F7EB338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14:paraId="7203F87C" w14:textId="77777777" w:rsidTr="0076716B">
        <w:trPr>
          <w:gridAfter w:val="1"/>
          <w:wAfter w:w="14" w:type="dxa"/>
        </w:trPr>
        <w:tc>
          <w:tcPr>
            <w:tcW w:w="2962" w:type="dxa"/>
            <w:gridSpan w:val="4"/>
            <w:vAlign w:val="bottom"/>
          </w:tcPr>
          <w:p w14:paraId="2C1F3C8C" w14:textId="77777777" w:rsidR="0009603A" w:rsidRPr="0042325A" w:rsidRDefault="0009603A" w:rsidP="0076716B">
            <w:pPr>
              <w:widowControl w:val="0"/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  <w:r w:rsidRPr="0042325A">
              <w:rPr>
                <w:rFonts w:ascii="Times New Roman" w:hAnsi="Times New Roman" w:cs="Times New Roman"/>
                <w:sz w:val="26"/>
              </w:rPr>
              <w:t>Ф.И.О. руководителя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vAlign w:val="bottom"/>
          </w:tcPr>
          <w:p w14:paraId="4562953C" w14:textId="77777777" w:rsidR="0009603A" w:rsidRPr="0042325A" w:rsidRDefault="0009603A" w:rsidP="0076716B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1D609726" w14:textId="77777777" w:rsidR="0009603A" w:rsidRPr="0042325A" w:rsidRDefault="0009603A" w:rsidP="0009603A">
      <w:pPr>
        <w:pStyle w:val="2"/>
        <w:spacing w:before="0" w:after="0"/>
        <w:rPr>
          <w:rFonts w:ascii="Times New Roman" w:hAnsi="Times New Roman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9"/>
        <w:gridCol w:w="1134"/>
        <w:gridCol w:w="985"/>
        <w:gridCol w:w="992"/>
        <w:gridCol w:w="1000"/>
        <w:gridCol w:w="1008"/>
        <w:gridCol w:w="851"/>
        <w:gridCol w:w="850"/>
      </w:tblGrid>
      <w:tr w:rsidR="0009603A" w:rsidRPr="0042325A" w14:paraId="6238EB50" w14:textId="77777777" w:rsidTr="0076716B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D93481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14:paraId="3640CE6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планового показателя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A320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77" w:type="dxa"/>
            <w:gridSpan w:val="3"/>
            <w:vAlign w:val="center"/>
          </w:tcPr>
          <w:p w14:paraId="269E521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Количество за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22C03FD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Балл за 1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единицу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5E85E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44DF5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Общий балл</w:t>
            </w:r>
          </w:p>
        </w:tc>
      </w:tr>
      <w:tr w:rsidR="0009603A" w:rsidRPr="0042325A" w14:paraId="6E71B5FE" w14:textId="77777777" w:rsidTr="0076716B">
        <w:trPr>
          <w:tblHeader/>
        </w:trPr>
        <w:tc>
          <w:tcPr>
            <w:tcW w:w="539" w:type="dxa"/>
            <w:vMerge/>
            <w:shd w:val="clear" w:color="auto" w:fill="auto"/>
          </w:tcPr>
          <w:p w14:paraId="3CA84CA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1F92894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A9290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1B96FEC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 год</w:t>
            </w:r>
          </w:p>
        </w:tc>
        <w:tc>
          <w:tcPr>
            <w:tcW w:w="992" w:type="dxa"/>
            <w:vAlign w:val="center"/>
          </w:tcPr>
          <w:p w14:paraId="0AB8017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2 год</w:t>
            </w:r>
          </w:p>
        </w:tc>
        <w:tc>
          <w:tcPr>
            <w:tcW w:w="1000" w:type="dxa"/>
            <w:vAlign w:val="center"/>
          </w:tcPr>
          <w:p w14:paraId="501CF36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3 год</w:t>
            </w:r>
          </w:p>
        </w:tc>
        <w:tc>
          <w:tcPr>
            <w:tcW w:w="1008" w:type="dxa"/>
            <w:vMerge/>
            <w:shd w:val="clear" w:color="auto" w:fill="auto"/>
          </w:tcPr>
          <w:p w14:paraId="01B32AC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7C3AFA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EF753F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03A" w:rsidRPr="0042325A" w14:paraId="31F69458" w14:textId="77777777" w:rsidTr="0076716B">
        <w:tc>
          <w:tcPr>
            <w:tcW w:w="539" w:type="dxa"/>
            <w:shd w:val="clear" w:color="auto" w:fill="auto"/>
          </w:tcPr>
          <w:p w14:paraId="1B5FD5C0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99" w:type="dxa"/>
            <w:shd w:val="clear" w:color="auto" w:fill="auto"/>
          </w:tcPr>
          <w:p w14:paraId="4697DF9F" w14:textId="77777777" w:rsidR="0009603A" w:rsidRPr="0042325A" w:rsidRDefault="0009603A" w:rsidP="0009603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публикаций (типа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article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), индексируемых в международных базах научного цитирования </w:t>
            </w:r>
          </w:p>
        </w:tc>
        <w:tc>
          <w:tcPr>
            <w:tcW w:w="1134" w:type="dxa"/>
            <w:shd w:val="clear" w:color="auto" w:fill="auto"/>
          </w:tcPr>
          <w:p w14:paraId="4B6AAB6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563F7E8A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65D5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C97609F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266265F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7EE8308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259CA2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50D210B9" w14:textId="77777777" w:rsidTr="0076716B">
        <w:tc>
          <w:tcPr>
            <w:tcW w:w="539" w:type="dxa"/>
            <w:shd w:val="clear" w:color="auto" w:fill="auto"/>
          </w:tcPr>
          <w:p w14:paraId="5BA5D539" w14:textId="77777777" w:rsidR="0009603A" w:rsidRPr="0042325A" w:rsidRDefault="00F41AFD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03F1E312" w14:textId="77777777" w:rsidR="0009603A" w:rsidRPr="0042325A" w:rsidRDefault="00F41AFD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число публикаций </w:t>
            </w:r>
            <w:r w:rsidRPr="0042325A">
              <w:rPr>
                <w:rFonts w:ascii="Times New Roman" w:hAnsi="Times New Roman" w:cs="Times New Roman"/>
                <w:sz w:val="20"/>
              </w:rPr>
              <w:t xml:space="preserve">(типа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article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>)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 xml:space="preserve"> в научных журналах первого и второго квартилей</w:t>
            </w:r>
            <w:r>
              <w:rPr>
                <w:rFonts w:ascii="Times New Roman" w:hAnsi="Times New Roman" w:cs="Times New Roman"/>
                <w:sz w:val="20"/>
              </w:rPr>
              <w:t>, индексируемых в международных базах научного цитирования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9603A" w:rsidRPr="00F41AFD">
              <w:rPr>
                <w:rFonts w:ascii="Times New Roman" w:hAnsi="Times New Roman" w:cs="Times New Roman"/>
                <w:i/>
                <w:sz w:val="20"/>
              </w:rPr>
              <w:t>(квартиль журнала определяется по квартилю наивысшей из имеющихся тематик журнала по данным на момент предоставления таблицы</w:t>
            </w:r>
            <w:r w:rsidRPr="00F41AFD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1A0EA9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4553FCB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2E74D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A40413F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3E140AA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1E91FFA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7C90F7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77A57682" w14:textId="77777777" w:rsidTr="0076716B">
        <w:tc>
          <w:tcPr>
            <w:tcW w:w="539" w:type="dxa"/>
            <w:shd w:val="clear" w:color="auto" w:fill="auto"/>
          </w:tcPr>
          <w:p w14:paraId="25D85D81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7887DE99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публикаций по результатам рецензируемых докладов в основной программе конференций по тематической области Computer Science уровня A и A* по рейтингу CORE, </w:t>
            </w:r>
            <w:r w:rsidRPr="0042325A">
              <w:rPr>
                <w:rFonts w:ascii="Times New Roman" w:hAnsi="Times New Roman" w:cs="Times New Roman"/>
                <w:sz w:val="20"/>
              </w:rPr>
              <w:lastRenderedPageBreak/>
              <w:t>опубликованных в сборниках конференций или зарубежных журналах.</w:t>
            </w:r>
          </w:p>
        </w:tc>
        <w:tc>
          <w:tcPr>
            <w:tcW w:w="1134" w:type="dxa"/>
            <w:shd w:val="clear" w:color="auto" w:fill="auto"/>
          </w:tcPr>
          <w:p w14:paraId="0F73916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85" w:type="dxa"/>
          </w:tcPr>
          <w:p w14:paraId="5F9D5BE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B9E10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E4B89E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22F7393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159DC74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6B04D6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59C85584" w14:textId="77777777" w:rsidTr="0076716B">
        <w:tc>
          <w:tcPr>
            <w:tcW w:w="539" w:type="dxa"/>
            <w:shd w:val="clear" w:color="auto" w:fill="auto"/>
          </w:tcPr>
          <w:p w14:paraId="21C04CD8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6950B86F" w14:textId="77777777" w:rsidR="0009603A" w:rsidRPr="0042325A" w:rsidRDefault="0009603A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иных публикаций в научных журналах, входящих в </w:t>
            </w:r>
            <w:r w:rsidR="00F41AFD">
              <w:rPr>
                <w:rFonts w:ascii="Times New Roman" w:hAnsi="Times New Roman" w:cs="Times New Roman"/>
                <w:sz w:val="20"/>
              </w:rPr>
              <w:t xml:space="preserve">базу данных </w:t>
            </w:r>
            <w:r w:rsidRPr="0042325A">
              <w:rPr>
                <w:rFonts w:ascii="Times New Roman" w:hAnsi="Times New Roman" w:cs="Times New Roman"/>
                <w:sz w:val="20"/>
              </w:rPr>
              <w:t>РИНЦ</w:t>
            </w:r>
          </w:p>
        </w:tc>
        <w:tc>
          <w:tcPr>
            <w:tcW w:w="1134" w:type="dxa"/>
            <w:shd w:val="clear" w:color="auto" w:fill="auto"/>
          </w:tcPr>
          <w:p w14:paraId="58C05C7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66A8B29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D78DB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86476E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61334D0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14:paraId="081E9A60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151B63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3170E88E" w14:textId="77777777" w:rsidTr="0076716B">
        <w:tc>
          <w:tcPr>
            <w:tcW w:w="539" w:type="dxa"/>
            <w:shd w:val="clear" w:color="auto" w:fill="auto"/>
          </w:tcPr>
          <w:p w14:paraId="75859DC3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220248DD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публикаций (препринты и другие) в общепризнанных международных репозиториях по отраслям науки (SSRN,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RePEc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>, aeXiv.org и другие).</w:t>
            </w:r>
          </w:p>
        </w:tc>
        <w:tc>
          <w:tcPr>
            <w:tcW w:w="1134" w:type="dxa"/>
            <w:shd w:val="clear" w:color="auto" w:fill="auto"/>
          </w:tcPr>
          <w:p w14:paraId="4CB2060C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649EEA4D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F740C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D63D5A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7A08A46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38983F44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BFD591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60487B52" w14:textId="77777777" w:rsidTr="0076716B">
        <w:tc>
          <w:tcPr>
            <w:tcW w:w="539" w:type="dxa"/>
            <w:shd w:val="clear" w:color="auto" w:fill="auto"/>
          </w:tcPr>
          <w:p w14:paraId="539650FF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48AE366E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публикаций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в научных журналах,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входящих в перечень, </w:t>
            </w:r>
          </w:p>
          <w:p w14:paraId="5E6AF419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утвержденный Высшей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аттестационной комиссией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при Минобрнауки России </w:t>
            </w:r>
          </w:p>
        </w:tc>
        <w:tc>
          <w:tcPr>
            <w:tcW w:w="1134" w:type="dxa"/>
            <w:shd w:val="clear" w:color="auto" w:fill="auto"/>
          </w:tcPr>
          <w:p w14:paraId="482350A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0DD8F96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4676A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060318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3559416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14:paraId="3C2F6809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B6E3A9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51D75A06" w14:textId="77777777" w:rsidTr="0076716B">
        <w:tc>
          <w:tcPr>
            <w:tcW w:w="539" w:type="dxa"/>
            <w:shd w:val="clear" w:color="auto" w:fill="auto"/>
          </w:tcPr>
          <w:p w14:paraId="57AFEA15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12B40AB0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докладов на ведущих международных научных (научно-практических) конференциях в Российской Федерации и за рубежом.</w:t>
            </w:r>
          </w:p>
        </w:tc>
        <w:tc>
          <w:tcPr>
            <w:tcW w:w="1134" w:type="dxa"/>
            <w:shd w:val="clear" w:color="auto" w:fill="auto"/>
          </w:tcPr>
          <w:p w14:paraId="200ABA5C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569C2CA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98BE2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C28440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FC7969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14:paraId="46E8FFF6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B069CA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5B9E2707" w14:textId="77777777" w:rsidTr="0076716B">
        <w:tc>
          <w:tcPr>
            <w:tcW w:w="539" w:type="dxa"/>
            <w:shd w:val="clear" w:color="auto" w:fill="auto"/>
          </w:tcPr>
          <w:p w14:paraId="4DA58AE5" w14:textId="77777777" w:rsidR="0009603A" w:rsidRPr="0042325A" w:rsidRDefault="00F41AFD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62CE508D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рецензируемых монографий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1FF5178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1893610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DB64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846F492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05216E0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E865549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282B673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6C854DE4" w14:textId="77777777" w:rsidTr="0076716B">
        <w:tc>
          <w:tcPr>
            <w:tcW w:w="539" w:type="dxa"/>
            <w:shd w:val="clear" w:color="auto" w:fill="auto"/>
          </w:tcPr>
          <w:p w14:paraId="5D4C1BCC" w14:textId="77777777" w:rsidR="0009603A" w:rsidRPr="0042325A" w:rsidRDefault="00F41AFD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4BD33C4C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рецензируемых энциклопедий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01BD0BA0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4C73AEB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1DE00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BAE6FB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0E01289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D7EB930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935734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4A932730" w14:textId="77777777" w:rsidTr="0076716B">
        <w:tc>
          <w:tcPr>
            <w:tcW w:w="539" w:type="dxa"/>
            <w:shd w:val="clear" w:color="auto" w:fill="auto"/>
          </w:tcPr>
          <w:p w14:paraId="510A022A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0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0801D31D" w14:textId="77777777" w:rsidR="0009603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глав в рецензируемых монографиях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  <w:p w14:paraId="490CA872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A6FE00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726AFEA5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7E612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3020A3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604DE8D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7EA87A7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62DBB2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1D24C1E1" w14:textId="77777777" w:rsidTr="0076716B">
        <w:tc>
          <w:tcPr>
            <w:tcW w:w="539" w:type="dxa"/>
            <w:shd w:val="clear" w:color="auto" w:fill="auto"/>
          </w:tcPr>
          <w:p w14:paraId="0A532918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1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335C2A3A" w14:textId="77777777" w:rsidR="0009603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статей в рецензируемых энциклопедиях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  <w:p w14:paraId="71CCC8DC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429F4C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0EE61EB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5593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2ABE9F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483CA7C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14:paraId="59FCD2A8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2A69AC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07A0D862" w14:textId="77777777" w:rsidTr="0076716B">
        <w:tc>
          <w:tcPr>
            <w:tcW w:w="539" w:type="dxa"/>
            <w:shd w:val="clear" w:color="auto" w:fill="auto"/>
          </w:tcPr>
          <w:p w14:paraId="262E98C6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2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64A7BB12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аналитических материалов в интересах (по заказам) органов государственной власти.</w:t>
            </w:r>
          </w:p>
        </w:tc>
        <w:tc>
          <w:tcPr>
            <w:tcW w:w="1134" w:type="dxa"/>
            <w:shd w:val="clear" w:color="auto" w:fill="auto"/>
          </w:tcPr>
          <w:p w14:paraId="11C084E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21B7197D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9912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F22363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0E87E7C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14:paraId="0ED29B14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93F813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77C056CA" w14:textId="77777777" w:rsidTr="0076716B">
        <w:tc>
          <w:tcPr>
            <w:tcW w:w="539" w:type="dxa"/>
            <w:shd w:val="clear" w:color="auto" w:fill="auto"/>
          </w:tcPr>
          <w:p w14:paraId="4099D529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3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68934A27" w14:textId="77777777" w:rsidR="0009603A" w:rsidRPr="0042325A" w:rsidRDefault="0009603A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охраняемых объектов интеллектуальной собственности в части зарегистрированных патентов в Р</w:t>
            </w:r>
            <w:r w:rsidR="00F41AFD">
              <w:rPr>
                <w:rFonts w:ascii="Times New Roman" w:hAnsi="Times New Roman" w:cs="Times New Roman"/>
                <w:sz w:val="20"/>
              </w:rPr>
              <w:t>Ф</w:t>
            </w:r>
          </w:p>
        </w:tc>
        <w:tc>
          <w:tcPr>
            <w:tcW w:w="1134" w:type="dxa"/>
            <w:shd w:val="clear" w:color="auto" w:fill="auto"/>
          </w:tcPr>
          <w:p w14:paraId="7590A636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494562F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2BFF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CBAB0C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311CCAE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A04553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905957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4506E98C" w14:textId="77777777" w:rsidTr="0076716B">
        <w:tc>
          <w:tcPr>
            <w:tcW w:w="539" w:type="dxa"/>
            <w:shd w:val="clear" w:color="auto" w:fill="auto"/>
          </w:tcPr>
          <w:p w14:paraId="28CE6AB6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4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11E08E2E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поданных заявок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на получение патента или регистрацию результата интеллектуальной деятельности (РИД)</w:t>
            </w:r>
          </w:p>
        </w:tc>
        <w:tc>
          <w:tcPr>
            <w:tcW w:w="1134" w:type="dxa"/>
            <w:shd w:val="clear" w:color="auto" w:fill="auto"/>
          </w:tcPr>
          <w:p w14:paraId="6EBB27D1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1CF3641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417E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26E12C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6F993B69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648910AC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51751E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0F783EE1" w14:textId="77777777" w:rsidTr="0076716B">
        <w:tc>
          <w:tcPr>
            <w:tcW w:w="539" w:type="dxa"/>
            <w:shd w:val="clear" w:color="auto" w:fill="auto"/>
          </w:tcPr>
          <w:p w14:paraId="353A7E32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5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200811F1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Защищенные диссертации на соискание ученой степени кандидата наук по теме исследования</w:t>
            </w:r>
          </w:p>
        </w:tc>
        <w:tc>
          <w:tcPr>
            <w:tcW w:w="1134" w:type="dxa"/>
            <w:shd w:val="clear" w:color="auto" w:fill="auto"/>
          </w:tcPr>
          <w:p w14:paraId="70A512D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07D14044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B28FA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7FC21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84663FF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F76F8F0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38FE14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105DE4FE" w14:textId="77777777" w:rsidTr="0076716B">
        <w:tc>
          <w:tcPr>
            <w:tcW w:w="539" w:type="dxa"/>
            <w:shd w:val="clear" w:color="auto" w:fill="auto"/>
          </w:tcPr>
          <w:p w14:paraId="1310E9B9" w14:textId="77777777"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6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14:paraId="0AE32997" w14:textId="77777777" w:rsidR="0009603A" w:rsidRPr="0042325A" w:rsidRDefault="0009603A" w:rsidP="0076716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Защищенные диссертации на соискание ученой степени доктора наук по теме исследования</w:t>
            </w:r>
          </w:p>
        </w:tc>
        <w:tc>
          <w:tcPr>
            <w:tcW w:w="1134" w:type="dxa"/>
            <w:shd w:val="clear" w:color="auto" w:fill="auto"/>
          </w:tcPr>
          <w:p w14:paraId="47BF2EFE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14:paraId="0C7A9567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C23CB3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79F8648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5DEF372B" w14:textId="77777777" w:rsidR="0009603A" w:rsidRPr="0042325A" w:rsidRDefault="0009603A" w:rsidP="00767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D24639C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0E1C3B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14:paraId="4773C5DA" w14:textId="77777777" w:rsidTr="0076716B">
        <w:tc>
          <w:tcPr>
            <w:tcW w:w="2838" w:type="dxa"/>
            <w:gridSpan w:val="2"/>
            <w:shd w:val="clear" w:color="auto" w:fill="auto"/>
          </w:tcPr>
          <w:p w14:paraId="7D26AAC7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0" w:type="dxa"/>
            <w:gridSpan w:val="6"/>
            <w:shd w:val="clear" w:color="auto" w:fill="auto"/>
          </w:tcPr>
          <w:p w14:paraId="4F729193" w14:textId="77777777" w:rsidR="0009603A" w:rsidRPr="0042325A" w:rsidRDefault="0009603A" w:rsidP="0076716B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794782D9" w14:textId="77777777" w:rsidR="0009603A" w:rsidRPr="0042325A" w:rsidRDefault="0009603A" w:rsidP="0076716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A2253" w14:textId="77777777" w:rsidR="0009603A" w:rsidRPr="0042325A" w:rsidRDefault="0009603A" w:rsidP="0009603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14:paraId="4B8393BB" w14:textId="77777777" w:rsidR="0009603A" w:rsidRPr="00B409A4" w:rsidRDefault="0009603A" w:rsidP="0009603A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i/>
          <w:sz w:val="20"/>
        </w:rPr>
        <w:t>Примечания</w:t>
      </w:r>
      <w:r w:rsidRPr="00B409A4">
        <w:rPr>
          <w:rFonts w:ascii="Times New Roman" w:hAnsi="Times New Roman" w:cs="Times New Roman"/>
          <w:sz w:val="20"/>
        </w:rPr>
        <w:t>:</w:t>
      </w:r>
    </w:p>
    <w:p w14:paraId="11C75503" w14:textId="7A7D0E9B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Представленная таблица заполняется участником конкурсного отбора и является приложением к заявке на участие в конкурсном отборе ФНИ</w:t>
      </w:r>
      <w:r w:rsidR="00B522EA">
        <w:rPr>
          <w:rFonts w:ascii="Times New Roman" w:hAnsi="Times New Roman" w:cs="Times New Roman"/>
          <w:sz w:val="20"/>
        </w:rPr>
        <w:t xml:space="preserve"> РААСН и </w:t>
      </w:r>
      <w:r w:rsidRPr="00B409A4">
        <w:rPr>
          <w:rFonts w:ascii="Times New Roman" w:hAnsi="Times New Roman" w:cs="Times New Roman"/>
          <w:sz w:val="20"/>
        </w:rPr>
        <w:t>Минстроя России. Регистрационный номер заявки присваивается в Российской академии архитектуры и строительных наук.</w:t>
      </w:r>
    </w:p>
    <w:p w14:paraId="27151308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Перечень, наименования показателей (индикаторов) и весовые характеристики (баллы за 1 единицу) могут быть изменены на основании решения президиума РААСН.</w:t>
      </w:r>
    </w:p>
    <w:p w14:paraId="6E87E38F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Индикативный рейтинг заявки перед суммированием с базовым рейтингом заявки должен быть разделен на количество лет, на которое рассчитано выполнение заявляемого фундаментального научного исследования.</w:t>
      </w:r>
    </w:p>
    <w:p w14:paraId="6E31D3FE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4</w:t>
      </w:r>
      <w:r w:rsidRPr="00B409A4">
        <w:rPr>
          <w:rFonts w:ascii="Times New Roman" w:hAnsi="Times New Roman" w:cs="Times New Roman"/>
          <w:sz w:val="20"/>
        </w:rPr>
        <w:t>, 5, 6 одна публикация не может учитываться несколько раз.</w:t>
      </w:r>
    </w:p>
    <w:p w14:paraId="089E989C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8</w:t>
      </w:r>
      <w:r w:rsidRPr="00B409A4">
        <w:rPr>
          <w:rFonts w:ascii="Times New Roman" w:hAnsi="Times New Roman" w:cs="Times New Roman"/>
          <w:sz w:val="20"/>
        </w:rPr>
        <w:t xml:space="preserve"> и 1</w:t>
      </w:r>
      <w:r w:rsidR="00F41AFD">
        <w:rPr>
          <w:rFonts w:ascii="Times New Roman" w:hAnsi="Times New Roman" w:cs="Times New Roman"/>
          <w:sz w:val="20"/>
        </w:rPr>
        <w:t>0</w:t>
      </w:r>
      <w:r w:rsidRPr="00B409A4">
        <w:rPr>
          <w:rFonts w:ascii="Times New Roman" w:hAnsi="Times New Roman" w:cs="Times New Roman"/>
          <w:sz w:val="20"/>
        </w:rPr>
        <w:t xml:space="preserve"> одна публикация не может учитываться несколько раз.</w:t>
      </w:r>
    </w:p>
    <w:p w14:paraId="47514A59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9</w:t>
      </w:r>
      <w:r w:rsidRPr="00B409A4">
        <w:rPr>
          <w:rFonts w:ascii="Times New Roman" w:hAnsi="Times New Roman" w:cs="Times New Roman"/>
          <w:sz w:val="20"/>
        </w:rPr>
        <w:t xml:space="preserve"> и 1</w:t>
      </w:r>
      <w:r w:rsidR="00F41AFD">
        <w:rPr>
          <w:rFonts w:ascii="Times New Roman" w:hAnsi="Times New Roman" w:cs="Times New Roman"/>
          <w:sz w:val="20"/>
        </w:rPr>
        <w:t>1</w:t>
      </w:r>
      <w:r w:rsidRPr="00B409A4">
        <w:rPr>
          <w:rFonts w:ascii="Times New Roman" w:hAnsi="Times New Roman" w:cs="Times New Roman"/>
          <w:sz w:val="20"/>
        </w:rPr>
        <w:t xml:space="preserve"> одна публикация не может учитываться несколько раз.</w:t>
      </w:r>
    </w:p>
    <w:p w14:paraId="149E2295" w14:textId="77777777"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В показателях 1</w:t>
      </w:r>
      <w:r w:rsidR="00F41AFD">
        <w:rPr>
          <w:rFonts w:ascii="Times New Roman" w:hAnsi="Times New Roman" w:cs="Times New Roman"/>
          <w:sz w:val="20"/>
        </w:rPr>
        <w:t>3,14</w:t>
      </w:r>
      <w:r w:rsidRPr="00B409A4">
        <w:rPr>
          <w:rFonts w:ascii="Times New Roman" w:hAnsi="Times New Roman" w:cs="Times New Roman"/>
          <w:sz w:val="20"/>
        </w:rPr>
        <w:t xml:space="preserve"> один патент не может учитываться несколько раз.</w:t>
      </w:r>
    </w:p>
    <w:p w14:paraId="7A6BE379" w14:textId="015471DD" w:rsidR="0009603A" w:rsidRPr="00981E69" w:rsidRDefault="0009603A" w:rsidP="0035318D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6"/>
        </w:rPr>
      </w:pPr>
      <w:r w:rsidRPr="00981E69">
        <w:rPr>
          <w:rFonts w:ascii="Times New Roman" w:hAnsi="Times New Roman" w:cs="Times New Roman"/>
          <w:sz w:val="20"/>
        </w:rPr>
        <w:t>При выполнении плановых показателей 1</w:t>
      </w:r>
      <w:r w:rsidR="00F41AFD" w:rsidRPr="00981E69">
        <w:rPr>
          <w:rFonts w:ascii="Times New Roman" w:hAnsi="Times New Roman" w:cs="Times New Roman"/>
          <w:sz w:val="20"/>
        </w:rPr>
        <w:t>–</w:t>
      </w:r>
      <w:r w:rsidRPr="00981E69">
        <w:rPr>
          <w:rFonts w:ascii="Times New Roman" w:hAnsi="Times New Roman" w:cs="Times New Roman"/>
          <w:sz w:val="20"/>
        </w:rPr>
        <w:t>12, 1</w:t>
      </w:r>
      <w:r w:rsidR="00E77FEE" w:rsidRPr="00981E69">
        <w:rPr>
          <w:rFonts w:ascii="Times New Roman" w:hAnsi="Times New Roman" w:cs="Times New Roman"/>
          <w:sz w:val="20"/>
        </w:rPr>
        <w:t>5</w:t>
      </w:r>
      <w:r w:rsidRPr="00981E69">
        <w:rPr>
          <w:rFonts w:ascii="Times New Roman" w:hAnsi="Times New Roman" w:cs="Times New Roman"/>
          <w:sz w:val="20"/>
        </w:rPr>
        <w:t xml:space="preserve">, </w:t>
      </w:r>
      <w:r w:rsidR="00E77FEE" w:rsidRPr="00981E69">
        <w:rPr>
          <w:rFonts w:ascii="Times New Roman" w:hAnsi="Times New Roman" w:cs="Times New Roman"/>
          <w:sz w:val="20"/>
        </w:rPr>
        <w:t>16</w:t>
      </w:r>
      <w:r w:rsidRPr="00981E69">
        <w:rPr>
          <w:rFonts w:ascii="Times New Roman" w:hAnsi="Times New Roman" w:cs="Times New Roman"/>
          <w:sz w:val="20"/>
        </w:rPr>
        <w:t xml:space="preserve"> научный руководитель и исполнители заявляемого фундаментального научного исследования при публикации результатов принимают на себя обязательства ссылаться на выполнение фундаментального научного исследования за счет средств государственной программы Российской Федерации «Научно-технологическое развитие Российской Федерации», в рамках Плана фундаментальных научных исследований </w:t>
      </w:r>
      <w:r w:rsidR="00B522EA" w:rsidRPr="00981E69">
        <w:rPr>
          <w:rFonts w:ascii="Times New Roman" w:hAnsi="Times New Roman" w:cs="Times New Roman"/>
          <w:sz w:val="20"/>
        </w:rPr>
        <w:t xml:space="preserve">РААСН и </w:t>
      </w:r>
      <w:r w:rsidRPr="00981E69">
        <w:rPr>
          <w:rFonts w:ascii="Times New Roman" w:hAnsi="Times New Roman" w:cs="Times New Roman"/>
          <w:sz w:val="20"/>
        </w:rPr>
        <w:t>Минстроя России, с указанием в качестве места работы (аффилиации) Организации, через которую будет осуществляться финансирование темы.</w:t>
      </w:r>
    </w:p>
    <w:p w14:paraId="1FA0E31C" w14:textId="7A356902" w:rsidR="00981E69" w:rsidRDefault="00981E69" w:rsidP="00981E69">
      <w:pPr>
        <w:widowControl w:val="0"/>
        <w:spacing w:line="240" w:lineRule="auto"/>
        <w:rPr>
          <w:rFonts w:ascii="Times New Roman" w:hAnsi="Times New Roman" w:cs="Times New Roman"/>
          <w:sz w:val="20"/>
        </w:rPr>
      </w:pPr>
    </w:p>
    <w:p w14:paraId="6E0A7423" w14:textId="2216556F" w:rsidR="00981E69" w:rsidRDefault="00981E69" w:rsidP="00981E69">
      <w:pPr>
        <w:widowControl w:val="0"/>
        <w:spacing w:line="240" w:lineRule="auto"/>
        <w:rPr>
          <w:rFonts w:ascii="Times New Roman" w:hAnsi="Times New Roman" w:cs="Times New Roman"/>
          <w:sz w:val="20"/>
        </w:rPr>
      </w:pPr>
    </w:p>
    <w:p w14:paraId="4DD83A65" w14:textId="7B4521EF" w:rsidR="00981E69" w:rsidRDefault="00981E69" w:rsidP="00981E69">
      <w:pPr>
        <w:widowControl w:val="0"/>
        <w:spacing w:line="240" w:lineRule="auto"/>
        <w:rPr>
          <w:rFonts w:ascii="Times New Roman" w:hAnsi="Times New Roman" w:cs="Times New Roman"/>
          <w:sz w:val="20"/>
        </w:rPr>
      </w:pPr>
    </w:p>
    <w:p w14:paraId="2633C796" w14:textId="2B7C7F6A" w:rsidR="00981E69" w:rsidRDefault="00981E69" w:rsidP="00981E69">
      <w:pPr>
        <w:widowControl w:val="0"/>
        <w:spacing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81E69" w:rsidSect="00981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85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724B" w14:textId="77777777" w:rsidR="00D10237" w:rsidRDefault="00D10237">
      <w:pPr>
        <w:spacing w:line="240" w:lineRule="auto"/>
      </w:pPr>
      <w:r>
        <w:separator/>
      </w:r>
    </w:p>
  </w:endnote>
  <w:endnote w:type="continuationSeparator" w:id="0">
    <w:p w14:paraId="3C061BE3" w14:textId="77777777" w:rsidR="00D10237" w:rsidRDefault="00D10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0155" w14:textId="77777777" w:rsidR="005B352A" w:rsidRDefault="005B352A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C5F54A" w14:textId="77777777" w:rsidR="005B352A" w:rsidRDefault="005B35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7020" w14:textId="77777777" w:rsidR="005B352A" w:rsidRPr="00910261" w:rsidRDefault="005B352A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3716" w14:textId="77777777" w:rsidR="00D10237" w:rsidRDefault="00D10237">
      <w:pPr>
        <w:spacing w:line="240" w:lineRule="auto"/>
      </w:pPr>
      <w:r>
        <w:separator/>
      </w:r>
    </w:p>
  </w:footnote>
  <w:footnote w:type="continuationSeparator" w:id="0">
    <w:p w14:paraId="1ACC3E16" w14:textId="77777777" w:rsidR="00D10237" w:rsidRDefault="00D10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CD97" w14:textId="77777777" w:rsidR="005B352A" w:rsidRDefault="005B352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AE6CE" w14:textId="77777777" w:rsidR="005B352A" w:rsidRDefault="005B352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2896" w14:textId="77777777" w:rsidR="005B352A" w:rsidRPr="00CE5960" w:rsidRDefault="005B352A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648F" w14:textId="77777777" w:rsidR="005B352A" w:rsidRPr="00F61AEB" w:rsidRDefault="005B352A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234D1"/>
    <w:rsid w:val="00230523"/>
    <w:rsid w:val="00231F0B"/>
    <w:rsid w:val="00232322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37BD"/>
    <w:rsid w:val="00294B08"/>
    <w:rsid w:val="00294E61"/>
    <w:rsid w:val="002967CA"/>
    <w:rsid w:val="002A0BD1"/>
    <w:rsid w:val="002A491F"/>
    <w:rsid w:val="002B0259"/>
    <w:rsid w:val="002B74E9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300815"/>
    <w:rsid w:val="00302FC1"/>
    <w:rsid w:val="0030431F"/>
    <w:rsid w:val="00304AAD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13B"/>
    <w:rsid w:val="004A0CB9"/>
    <w:rsid w:val="004A0FDC"/>
    <w:rsid w:val="004A47CC"/>
    <w:rsid w:val="004A53B7"/>
    <w:rsid w:val="004A6FBD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4F754F"/>
    <w:rsid w:val="00503967"/>
    <w:rsid w:val="00503AE4"/>
    <w:rsid w:val="00503E48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6BA6"/>
    <w:rsid w:val="005278CA"/>
    <w:rsid w:val="00527C81"/>
    <w:rsid w:val="005315ED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352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9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6DAF"/>
    <w:rsid w:val="00707261"/>
    <w:rsid w:val="00707995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16B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247C"/>
    <w:rsid w:val="00895192"/>
    <w:rsid w:val="008A0E96"/>
    <w:rsid w:val="008A151E"/>
    <w:rsid w:val="008A1CCB"/>
    <w:rsid w:val="008A45FB"/>
    <w:rsid w:val="008A5303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0BB3"/>
    <w:rsid w:val="00974533"/>
    <w:rsid w:val="0097596B"/>
    <w:rsid w:val="009806A4"/>
    <w:rsid w:val="00981E69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1286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18CF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0CAF"/>
    <w:rsid w:val="00A24902"/>
    <w:rsid w:val="00A24C8E"/>
    <w:rsid w:val="00A31A91"/>
    <w:rsid w:val="00A3470B"/>
    <w:rsid w:val="00A3532E"/>
    <w:rsid w:val="00A35A2F"/>
    <w:rsid w:val="00A406E4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03A02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22EA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46CD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AA3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1A43"/>
    <w:rsid w:val="00C0374A"/>
    <w:rsid w:val="00C05C2D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5BE5"/>
    <w:rsid w:val="00CF732F"/>
    <w:rsid w:val="00CF75F9"/>
    <w:rsid w:val="00D024C5"/>
    <w:rsid w:val="00D0544A"/>
    <w:rsid w:val="00D10237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1F77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2B24"/>
    <w:rsid w:val="00D92DF8"/>
    <w:rsid w:val="00D9534C"/>
    <w:rsid w:val="00D95904"/>
    <w:rsid w:val="00D96702"/>
    <w:rsid w:val="00D97815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D7C6A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B7109"/>
    <w:rsid w:val="00EC015B"/>
    <w:rsid w:val="00EC214F"/>
    <w:rsid w:val="00EC55A4"/>
    <w:rsid w:val="00EC5938"/>
    <w:rsid w:val="00ED196E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AED"/>
    <w:rsid w:val="00F23924"/>
    <w:rsid w:val="00F23CB5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5ED"/>
    <w:rsid w:val="00FE14BE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7E50D"/>
  <w15:docId w15:val="{469ED877-3AFB-43F1-87B7-06BEA177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CD3-2311-44A5-B147-C2A52AB4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3</cp:revision>
  <cp:lastPrinted>2023-02-20T10:47:00Z</cp:lastPrinted>
  <dcterms:created xsi:type="dcterms:W3CDTF">2024-12-05T10:55:00Z</dcterms:created>
  <dcterms:modified xsi:type="dcterms:W3CDTF">2024-12-05T10:56:00Z</dcterms:modified>
</cp:coreProperties>
</file>